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B54C33">
        <w:rPr>
          <w:b/>
          <w:bCs/>
        </w:rPr>
        <w:t xml:space="preserve"> 9 </w:t>
      </w:r>
      <w:proofErr w:type="gramStart"/>
      <w:r w:rsidR="00B54C33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C73CC6">
        <w:rPr>
          <w:b/>
          <w:bCs/>
        </w:rPr>
        <w:t>ном  обучении на 17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A782E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B54C33" w:rsidTr="0056064D">
        <w:tc>
          <w:tcPr>
            <w:tcW w:w="781" w:type="dxa"/>
          </w:tcPr>
          <w:p w:rsidR="00B54C33" w:rsidRDefault="00B54C33" w:rsidP="00B54C33">
            <w:r>
              <w:t>ОДНКНР</w:t>
            </w:r>
          </w:p>
        </w:tc>
        <w:tc>
          <w:tcPr>
            <w:tcW w:w="851" w:type="dxa"/>
          </w:tcPr>
          <w:p w:rsidR="00B54C33" w:rsidRDefault="00B54C33" w:rsidP="00B54C33">
            <w:r>
              <w:t>Изотова Ю.А.</w:t>
            </w:r>
          </w:p>
        </w:tc>
        <w:tc>
          <w:tcPr>
            <w:tcW w:w="567" w:type="dxa"/>
          </w:tcPr>
          <w:p w:rsidR="00B54C33" w:rsidRDefault="00B54C33" w:rsidP="00B54C33">
            <w:r>
              <w:t>9</w:t>
            </w:r>
          </w:p>
        </w:tc>
        <w:tc>
          <w:tcPr>
            <w:tcW w:w="850" w:type="dxa"/>
          </w:tcPr>
          <w:p w:rsidR="00B54C33" w:rsidRDefault="00B54C33" w:rsidP="00B54C33">
            <w:r>
              <w:t>17.12</w:t>
            </w:r>
          </w:p>
        </w:tc>
        <w:tc>
          <w:tcPr>
            <w:tcW w:w="1418" w:type="dxa"/>
          </w:tcPr>
          <w:p w:rsidR="00B54C33" w:rsidRDefault="00B54C33" w:rsidP="00B54C33">
            <w:r>
              <w:t>Карелия в годы первой мировой войны</w:t>
            </w:r>
          </w:p>
        </w:tc>
        <w:tc>
          <w:tcPr>
            <w:tcW w:w="1417" w:type="dxa"/>
          </w:tcPr>
          <w:p w:rsidR="00B54C33" w:rsidRDefault="00B54C33" w:rsidP="00B54C33"/>
        </w:tc>
        <w:tc>
          <w:tcPr>
            <w:tcW w:w="2127" w:type="dxa"/>
          </w:tcPr>
          <w:p w:rsidR="00B54C33" w:rsidRPr="00DF6A73" w:rsidRDefault="00B54C33" w:rsidP="00B54C33">
            <w:r>
              <w:t>Прочитать статью по ссылке о Карелии в годы первой мировой войны</w:t>
            </w:r>
          </w:p>
        </w:tc>
        <w:tc>
          <w:tcPr>
            <w:tcW w:w="5244" w:type="dxa"/>
          </w:tcPr>
          <w:p w:rsidR="00B54C33" w:rsidRDefault="00B54C33" w:rsidP="00B54C33">
            <w:r>
              <w:t xml:space="preserve">Ссылка - </w:t>
            </w:r>
            <w:hyperlink r:id="rId5" w:history="1">
              <w:r w:rsidRPr="0058347D">
                <w:rPr>
                  <w:rStyle w:val="a4"/>
                </w:rPr>
                <w:t>https://welcome-karelia.ru/articles/istoriya-karelii/kareliya-v-kontse-19-go-nachale-20-go-vekov/v-gody-pervoj-mirovoj-vojny</w:t>
              </w:r>
            </w:hyperlink>
          </w:p>
          <w:p w:rsidR="00B54C33" w:rsidRDefault="00B54C33" w:rsidP="00B54C33"/>
        </w:tc>
        <w:tc>
          <w:tcPr>
            <w:tcW w:w="851" w:type="dxa"/>
          </w:tcPr>
          <w:p w:rsidR="00B54C33" w:rsidRDefault="00B54C33" w:rsidP="00B54C33">
            <w:r>
              <w:t>До 21.12</w:t>
            </w:r>
          </w:p>
        </w:tc>
        <w:tc>
          <w:tcPr>
            <w:tcW w:w="1352" w:type="dxa"/>
          </w:tcPr>
          <w:p w:rsidR="00B54C33" w:rsidRDefault="000F5532" w:rsidP="00B54C33">
            <w:pPr>
              <w:rPr>
                <w:lang w:val="en-US"/>
              </w:rPr>
            </w:pPr>
            <w:hyperlink r:id="rId6" w:history="1">
              <w:r w:rsidR="00B54C33" w:rsidRPr="0058347D">
                <w:rPr>
                  <w:rStyle w:val="a4"/>
                  <w:lang w:val="en-US"/>
                </w:rPr>
                <w:t>Alieksandrizotov</w:t>
              </w:r>
              <w:r w:rsidR="00B54C33" w:rsidRPr="0058347D">
                <w:rPr>
                  <w:rStyle w:val="a4"/>
                </w:rPr>
                <w:t>@</w:t>
              </w:r>
              <w:r w:rsidR="00B54C33" w:rsidRPr="0058347D">
                <w:rPr>
                  <w:rStyle w:val="a4"/>
                  <w:lang w:val="en-US"/>
                </w:rPr>
                <w:t>yandex</w:t>
              </w:r>
              <w:r w:rsidR="00B54C33" w:rsidRPr="0058347D">
                <w:rPr>
                  <w:rStyle w:val="a4"/>
                </w:rPr>
                <w:t>.</w:t>
              </w:r>
              <w:r w:rsidR="00B54C33" w:rsidRPr="0058347D">
                <w:rPr>
                  <w:rStyle w:val="a4"/>
                  <w:lang w:val="en-US"/>
                </w:rPr>
                <w:t>ru</w:t>
              </w:r>
            </w:hyperlink>
          </w:p>
          <w:p w:rsidR="00B54C33" w:rsidRPr="002A626F" w:rsidRDefault="00B54C33" w:rsidP="00B54C33"/>
        </w:tc>
      </w:tr>
      <w:tr w:rsidR="00B54C33" w:rsidTr="0056064D">
        <w:tc>
          <w:tcPr>
            <w:tcW w:w="781" w:type="dxa"/>
          </w:tcPr>
          <w:p w:rsidR="00B54C33" w:rsidRDefault="00B54C33" w:rsidP="00B54C33">
            <w:r>
              <w:t>Русский язык</w:t>
            </w:r>
          </w:p>
        </w:tc>
        <w:tc>
          <w:tcPr>
            <w:tcW w:w="851" w:type="dxa"/>
          </w:tcPr>
          <w:p w:rsidR="00B54C33" w:rsidRDefault="00B54C33" w:rsidP="00B54C33">
            <w:r>
              <w:t>Изотова Ю.А.</w:t>
            </w:r>
          </w:p>
        </w:tc>
        <w:tc>
          <w:tcPr>
            <w:tcW w:w="567" w:type="dxa"/>
          </w:tcPr>
          <w:p w:rsidR="00B54C33" w:rsidRDefault="00B54C33" w:rsidP="00B54C33">
            <w:r>
              <w:t>9</w:t>
            </w:r>
          </w:p>
        </w:tc>
        <w:tc>
          <w:tcPr>
            <w:tcW w:w="850" w:type="dxa"/>
          </w:tcPr>
          <w:p w:rsidR="00B54C33" w:rsidRDefault="00B54C33" w:rsidP="00B54C33">
            <w:r>
              <w:t>17.12</w:t>
            </w:r>
          </w:p>
        </w:tc>
        <w:tc>
          <w:tcPr>
            <w:tcW w:w="1418" w:type="dxa"/>
          </w:tcPr>
          <w:p w:rsidR="00B54C33" w:rsidRDefault="00B54C33" w:rsidP="00B54C33">
            <w:r>
              <w:t>СПП с придаточными места и времени</w:t>
            </w:r>
          </w:p>
        </w:tc>
        <w:tc>
          <w:tcPr>
            <w:tcW w:w="1417" w:type="dxa"/>
          </w:tcPr>
          <w:p w:rsidR="00B54C33" w:rsidRDefault="00B54C33" w:rsidP="00B54C33">
            <w:r>
              <w:t>Учебник</w:t>
            </w:r>
          </w:p>
        </w:tc>
        <w:tc>
          <w:tcPr>
            <w:tcW w:w="2127" w:type="dxa"/>
          </w:tcPr>
          <w:p w:rsidR="00B54C33" w:rsidRPr="00DF6A73" w:rsidRDefault="00B54C33" w:rsidP="00B54C33">
            <w:r>
              <w:t>Выполнить Упр.164 (устно)</w:t>
            </w:r>
          </w:p>
        </w:tc>
        <w:tc>
          <w:tcPr>
            <w:tcW w:w="5244" w:type="dxa"/>
          </w:tcPr>
          <w:p w:rsidR="00B54C33" w:rsidRDefault="00B54C33" w:rsidP="00B54C33">
            <w:r>
              <w:t>-</w:t>
            </w:r>
          </w:p>
        </w:tc>
        <w:tc>
          <w:tcPr>
            <w:tcW w:w="851" w:type="dxa"/>
          </w:tcPr>
          <w:p w:rsidR="00B54C33" w:rsidRDefault="00B54C33" w:rsidP="00B54C33">
            <w:r>
              <w:t>До 21.12</w:t>
            </w:r>
          </w:p>
        </w:tc>
        <w:tc>
          <w:tcPr>
            <w:tcW w:w="1352" w:type="dxa"/>
          </w:tcPr>
          <w:p w:rsidR="00B54C33" w:rsidRDefault="000F5532" w:rsidP="00B54C33">
            <w:pPr>
              <w:rPr>
                <w:lang w:val="en-US"/>
              </w:rPr>
            </w:pPr>
            <w:hyperlink r:id="rId7" w:history="1">
              <w:r w:rsidR="00B54C33" w:rsidRPr="0058347D">
                <w:rPr>
                  <w:rStyle w:val="a4"/>
                  <w:lang w:val="en-US"/>
                </w:rPr>
                <w:t>Alieksandrizotov</w:t>
              </w:r>
              <w:r w:rsidR="00B54C33" w:rsidRPr="0058347D">
                <w:rPr>
                  <w:rStyle w:val="a4"/>
                </w:rPr>
                <w:t>@</w:t>
              </w:r>
              <w:r w:rsidR="00B54C33" w:rsidRPr="0058347D">
                <w:rPr>
                  <w:rStyle w:val="a4"/>
                  <w:lang w:val="en-US"/>
                </w:rPr>
                <w:t>yandex</w:t>
              </w:r>
              <w:r w:rsidR="00B54C33" w:rsidRPr="0058347D">
                <w:rPr>
                  <w:rStyle w:val="a4"/>
                </w:rPr>
                <w:t>.</w:t>
              </w:r>
              <w:r w:rsidR="00B54C33" w:rsidRPr="0058347D">
                <w:rPr>
                  <w:rStyle w:val="a4"/>
                  <w:lang w:val="en-US"/>
                </w:rPr>
                <w:t>ru</w:t>
              </w:r>
            </w:hyperlink>
          </w:p>
          <w:p w:rsidR="00B54C33" w:rsidRPr="002A626F" w:rsidRDefault="00B54C33" w:rsidP="00B54C33"/>
        </w:tc>
      </w:tr>
      <w:tr w:rsidR="00EB7179" w:rsidTr="0056064D">
        <w:tc>
          <w:tcPr>
            <w:tcW w:w="781" w:type="dxa"/>
          </w:tcPr>
          <w:p w:rsidR="00EB7179" w:rsidRDefault="00EB7179" w:rsidP="00EB7179">
            <w:r>
              <w:t>физика</w:t>
            </w:r>
          </w:p>
        </w:tc>
        <w:tc>
          <w:tcPr>
            <w:tcW w:w="851" w:type="dxa"/>
          </w:tcPr>
          <w:p w:rsidR="00EB7179" w:rsidRDefault="00EB7179" w:rsidP="00EB7179">
            <w:r>
              <w:t>Харламов Ю.А</w:t>
            </w:r>
          </w:p>
        </w:tc>
        <w:tc>
          <w:tcPr>
            <w:tcW w:w="567" w:type="dxa"/>
          </w:tcPr>
          <w:p w:rsidR="00EB7179" w:rsidRDefault="00EB7179" w:rsidP="00EB7179">
            <w:r>
              <w:t>9</w:t>
            </w:r>
          </w:p>
        </w:tc>
        <w:tc>
          <w:tcPr>
            <w:tcW w:w="850" w:type="dxa"/>
          </w:tcPr>
          <w:p w:rsidR="00EB7179" w:rsidRDefault="00EB7179" w:rsidP="00EB7179">
            <w:r>
              <w:t>17.12.20</w:t>
            </w:r>
          </w:p>
        </w:tc>
        <w:tc>
          <w:tcPr>
            <w:tcW w:w="1418" w:type="dxa"/>
          </w:tcPr>
          <w:p w:rsidR="00EB7179" w:rsidRDefault="00EB7179" w:rsidP="00EB7179">
            <w:r>
              <w:t>п.32</w:t>
            </w:r>
          </w:p>
          <w:p w:rsidR="00EB7179" w:rsidRDefault="00EB7179" w:rsidP="00EB7179">
            <w:r>
              <w:t>Распространение колебаний в среде</w:t>
            </w:r>
          </w:p>
        </w:tc>
        <w:tc>
          <w:tcPr>
            <w:tcW w:w="1417" w:type="dxa"/>
          </w:tcPr>
          <w:p w:rsidR="00EB7179" w:rsidRDefault="00EB7179" w:rsidP="00EB7179"/>
        </w:tc>
        <w:tc>
          <w:tcPr>
            <w:tcW w:w="2127" w:type="dxa"/>
          </w:tcPr>
          <w:p w:rsidR="00EB7179" w:rsidRDefault="00EB7179" w:rsidP="00EB7179">
            <w:r>
              <w:t>Ответить на вопросы на стр.163</w:t>
            </w:r>
          </w:p>
        </w:tc>
        <w:tc>
          <w:tcPr>
            <w:tcW w:w="5244" w:type="dxa"/>
          </w:tcPr>
          <w:p w:rsidR="00EB7179" w:rsidRDefault="00EB7179" w:rsidP="00EB7179">
            <w:r>
              <w:t xml:space="preserve"> </w:t>
            </w:r>
          </w:p>
        </w:tc>
        <w:tc>
          <w:tcPr>
            <w:tcW w:w="851" w:type="dxa"/>
          </w:tcPr>
          <w:p w:rsidR="00EB7179" w:rsidRDefault="00EB7179" w:rsidP="00EB7179">
            <w:r>
              <w:t>18.12.20</w:t>
            </w:r>
          </w:p>
        </w:tc>
        <w:tc>
          <w:tcPr>
            <w:tcW w:w="1352" w:type="dxa"/>
          </w:tcPr>
          <w:p w:rsidR="00EB7179" w:rsidRDefault="000F5532" w:rsidP="00EB7179">
            <w:hyperlink r:id="rId8" w:history="1">
              <w:r w:rsidR="00EB7179">
                <w:rPr>
                  <w:rStyle w:val="a4"/>
                  <w:lang w:val="en-US"/>
                </w:rPr>
                <w:t>harlampyi@gmail.com</w:t>
              </w:r>
            </w:hyperlink>
            <w:r w:rsidR="00EB7179">
              <w:t xml:space="preserve"> 89214593839</w:t>
            </w:r>
          </w:p>
        </w:tc>
      </w:tr>
      <w:tr w:rsidR="00B54C33" w:rsidTr="0056064D">
        <w:tc>
          <w:tcPr>
            <w:tcW w:w="781" w:type="dxa"/>
          </w:tcPr>
          <w:p w:rsidR="00B54C33" w:rsidRDefault="00B54C33" w:rsidP="00B54C33">
            <w:r>
              <w:t>Русский язык</w:t>
            </w:r>
          </w:p>
        </w:tc>
        <w:tc>
          <w:tcPr>
            <w:tcW w:w="851" w:type="dxa"/>
          </w:tcPr>
          <w:p w:rsidR="00B54C33" w:rsidRDefault="00B54C33" w:rsidP="00B54C33">
            <w:r>
              <w:t>Изотова Ю.А.</w:t>
            </w:r>
          </w:p>
        </w:tc>
        <w:tc>
          <w:tcPr>
            <w:tcW w:w="567" w:type="dxa"/>
          </w:tcPr>
          <w:p w:rsidR="00B54C33" w:rsidRDefault="00B54C33" w:rsidP="00B54C33">
            <w:r>
              <w:t>9</w:t>
            </w:r>
          </w:p>
        </w:tc>
        <w:tc>
          <w:tcPr>
            <w:tcW w:w="850" w:type="dxa"/>
          </w:tcPr>
          <w:p w:rsidR="00B54C33" w:rsidRDefault="00B54C33" w:rsidP="00B54C33">
            <w:r>
              <w:t>17.12</w:t>
            </w:r>
          </w:p>
        </w:tc>
        <w:tc>
          <w:tcPr>
            <w:tcW w:w="1418" w:type="dxa"/>
          </w:tcPr>
          <w:p w:rsidR="00B54C33" w:rsidRDefault="00B54C33" w:rsidP="00B54C33">
            <w:r>
              <w:t>СПП с придаточными места и времени</w:t>
            </w:r>
          </w:p>
        </w:tc>
        <w:tc>
          <w:tcPr>
            <w:tcW w:w="1417" w:type="dxa"/>
          </w:tcPr>
          <w:p w:rsidR="00B54C33" w:rsidRDefault="00B54C33" w:rsidP="00B54C33">
            <w:r>
              <w:t>Учебник</w:t>
            </w:r>
          </w:p>
        </w:tc>
        <w:tc>
          <w:tcPr>
            <w:tcW w:w="2127" w:type="dxa"/>
          </w:tcPr>
          <w:p w:rsidR="00B54C33" w:rsidRDefault="00B54C33" w:rsidP="00B54C33">
            <w:r>
              <w:t>Выполнить Упр.178(письменно)</w:t>
            </w:r>
          </w:p>
          <w:p w:rsidR="00B54C33" w:rsidRPr="00DF6A73" w:rsidRDefault="00B54C33" w:rsidP="00B54C33">
            <w:r>
              <w:t>Учить таблицу «Виды придаточных обстоятельственных»</w:t>
            </w:r>
          </w:p>
        </w:tc>
        <w:tc>
          <w:tcPr>
            <w:tcW w:w="5244" w:type="dxa"/>
          </w:tcPr>
          <w:p w:rsidR="00B54C33" w:rsidRDefault="00B54C33" w:rsidP="00B54C33"/>
        </w:tc>
        <w:tc>
          <w:tcPr>
            <w:tcW w:w="851" w:type="dxa"/>
          </w:tcPr>
          <w:p w:rsidR="00B54C33" w:rsidRDefault="00B54C33" w:rsidP="00B54C33">
            <w:r>
              <w:t>До 21.12</w:t>
            </w:r>
          </w:p>
        </w:tc>
        <w:tc>
          <w:tcPr>
            <w:tcW w:w="1352" w:type="dxa"/>
          </w:tcPr>
          <w:p w:rsidR="00B54C33" w:rsidRDefault="000F5532" w:rsidP="00B54C33">
            <w:pPr>
              <w:rPr>
                <w:lang w:val="en-US"/>
              </w:rPr>
            </w:pPr>
            <w:hyperlink r:id="rId9" w:history="1">
              <w:r w:rsidR="00B54C33" w:rsidRPr="0058347D">
                <w:rPr>
                  <w:rStyle w:val="a4"/>
                  <w:lang w:val="en-US"/>
                </w:rPr>
                <w:t>Alieksandrizotov</w:t>
              </w:r>
              <w:r w:rsidR="00B54C33" w:rsidRPr="0058347D">
                <w:rPr>
                  <w:rStyle w:val="a4"/>
                </w:rPr>
                <w:t>@</w:t>
              </w:r>
              <w:r w:rsidR="00B54C33" w:rsidRPr="0058347D">
                <w:rPr>
                  <w:rStyle w:val="a4"/>
                  <w:lang w:val="en-US"/>
                </w:rPr>
                <w:t>yandex</w:t>
              </w:r>
              <w:r w:rsidR="00B54C33" w:rsidRPr="0058347D">
                <w:rPr>
                  <w:rStyle w:val="a4"/>
                </w:rPr>
                <w:t>.</w:t>
              </w:r>
              <w:proofErr w:type="spellStart"/>
              <w:r w:rsidR="00B54C33" w:rsidRPr="0058347D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B54C33" w:rsidRPr="002A626F" w:rsidRDefault="00B54C33" w:rsidP="00B54C33"/>
        </w:tc>
      </w:tr>
      <w:tr w:rsidR="00C022B7" w:rsidTr="0056064D">
        <w:tc>
          <w:tcPr>
            <w:tcW w:w="781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t>17. 12. 20</w:t>
            </w:r>
          </w:p>
        </w:tc>
        <w:tc>
          <w:tcPr>
            <w:tcW w:w="1418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t>Контрольная работа № 1 по теме «Начало индустриального общества»</w:t>
            </w:r>
          </w:p>
        </w:tc>
        <w:tc>
          <w:tcPr>
            <w:tcW w:w="1417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5244" w:type="dxa"/>
          </w:tcPr>
          <w:p w:rsidR="00C022B7" w:rsidRDefault="00C022B7" w:rsidP="00C022B7">
            <w:pPr>
              <w:spacing w:before="100" w:beforeAutospacing="1" w:after="100" w:afterAutospacing="1"/>
              <w:textAlignment w:val="baseline"/>
            </w:pPr>
          </w:p>
          <w:p w:rsidR="00C022B7" w:rsidRDefault="00C022B7" w:rsidP="00C022B7">
            <w:pPr>
              <w:spacing w:before="100" w:beforeAutospacing="1" w:after="100" w:afterAutospacing="1"/>
              <w:textAlignment w:val="baseline"/>
            </w:pPr>
            <w:r>
              <w:t>Выполнить контрольную работу. Задание на карточке.</w:t>
            </w:r>
          </w:p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17. 12. 20</w:t>
            </w:r>
          </w:p>
        </w:tc>
        <w:tc>
          <w:tcPr>
            <w:tcW w:w="1352" w:type="dxa"/>
          </w:tcPr>
          <w:p w:rsidR="00C022B7" w:rsidRDefault="00C022B7" w:rsidP="00C022B7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10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C022B7" w:rsidTr="0056064D">
        <w:tc>
          <w:tcPr>
            <w:tcW w:w="781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lastRenderedPageBreak/>
              <w:t>Алгебра</w:t>
            </w:r>
          </w:p>
        </w:tc>
        <w:tc>
          <w:tcPr>
            <w:tcW w:w="851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t>17. 12. 20</w:t>
            </w:r>
          </w:p>
        </w:tc>
        <w:tc>
          <w:tcPr>
            <w:tcW w:w="1418" w:type="dxa"/>
          </w:tcPr>
          <w:p w:rsidR="00C022B7" w:rsidRPr="005E6E3C" w:rsidRDefault="00C022B7" w:rsidP="00C022B7">
            <w:pPr>
              <w:spacing w:before="100" w:beforeAutospacing="1" w:after="100" w:afterAutospacing="1"/>
              <w:textAlignment w:val="baseline"/>
            </w:pPr>
            <w:r>
              <w:t xml:space="preserve">Определение геометрической прогрессии.  Формула </w:t>
            </w:r>
            <w:r>
              <w:rPr>
                <w:lang w:val="en-US"/>
              </w:rPr>
              <w:t>n</w:t>
            </w:r>
            <w:r>
              <w:t>-го члена геометрической прогрессии.</w:t>
            </w:r>
          </w:p>
        </w:tc>
        <w:tc>
          <w:tcPr>
            <w:tcW w:w="1417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t>П. 27</w:t>
            </w:r>
          </w:p>
        </w:tc>
        <w:tc>
          <w:tcPr>
            <w:tcW w:w="2127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t>Выполнить № 623(</w:t>
            </w:r>
            <w:proofErr w:type="spellStart"/>
            <w:r>
              <w:t>а,б</w:t>
            </w:r>
            <w:proofErr w:type="spellEnd"/>
            <w:r>
              <w:t>), 625(</w:t>
            </w:r>
            <w:proofErr w:type="spellStart"/>
            <w:r>
              <w:t>а,в,д</w:t>
            </w:r>
            <w:proofErr w:type="spellEnd"/>
            <w:r>
              <w:t>)</w:t>
            </w:r>
          </w:p>
        </w:tc>
        <w:tc>
          <w:tcPr>
            <w:tcW w:w="5244" w:type="dxa"/>
          </w:tcPr>
          <w:p w:rsidR="00C022B7" w:rsidRDefault="00C022B7" w:rsidP="00C022B7">
            <w:pPr>
              <w:spacing w:before="100" w:beforeAutospacing="1" w:after="100" w:afterAutospacing="1"/>
              <w:textAlignment w:val="baseline"/>
            </w:pPr>
            <w:r>
              <w:t xml:space="preserve">Видео </w:t>
            </w:r>
          </w:p>
          <w:p w:rsidR="00C022B7" w:rsidRDefault="000F5532" w:rsidP="00C022B7">
            <w:pPr>
              <w:spacing w:before="100" w:beforeAutospacing="1" w:after="100" w:afterAutospacing="1"/>
              <w:textAlignment w:val="baseline"/>
            </w:pPr>
            <w:hyperlink r:id="rId11" w:history="1">
              <w:r w:rsidR="00C022B7" w:rsidRPr="00636EE5">
                <w:rPr>
                  <w:rStyle w:val="a4"/>
                </w:rPr>
                <w:t>https://yandex.ru/video/preview/?text=%D0%B2%D0%B8%D0%B4%D0%B5%D0%BE%20%D0%B3%D0%B5%D0%BE%D0%BC%D0%B5%D1%82%D1%80%D0%B8%D1%87%D0%B5%D1%81%D0%BA%D0%B0%D1%8F%20%D0%BF%D1%80%D0%BE%D0%B3%D1%80%D0%B5%D1%81%D1%81%D0%B8%D1%8F%209%20%D0%BA%D0%BB%D0%B0%D1%81%D1%81&amp;path=wizard&amp;parent-reqid=1608097309463413-1059677313101565054100107-production-app-host-vla-web-yp-146&amp;wiz_type=vital&amp;filmId=9727272345168268268</w:t>
              </w:r>
            </w:hyperlink>
          </w:p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t>21. 12. 20</w:t>
            </w:r>
          </w:p>
        </w:tc>
        <w:tc>
          <w:tcPr>
            <w:tcW w:w="1352" w:type="dxa"/>
          </w:tcPr>
          <w:p w:rsidR="00C022B7" w:rsidRDefault="00C022B7" w:rsidP="00C022B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2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C022B7" w:rsidRPr="009C0E74" w:rsidRDefault="00C022B7" w:rsidP="00C022B7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0F5532" w:rsidTr="0056064D">
        <w:tc>
          <w:tcPr>
            <w:tcW w:w="781" w:type="dxa"/>
          </w:tcPr>
          <w:p w:rsidR="000F5532" w:rsidRDefault="000F5532" w:rsidP="000F5532">
            <w:bookmarkStart w:id="0" w:name="_GoBack" w:colFirst="0" w:colLast="9"/>
            <w:r>
              <w:t>Иностранный язык</w:t>
            </w:r>
          </w:p>
        </w:tc>
        <w:tc>
          <w:tcPr>
            <w:tcW w:w="851" w:type="dxa"/>
          </w:tcPr>
          <w:p w:rsidR="000F5532" w:rsidRDefault="000F5532" w:rsidP="000F5532">
            <w:r>
              <w:t>Семенов Н.В.</w:t>
            </w:r>
          </w:p>
        </w:tc>
        <w:tc>
          <w:tcPr>
            <w:tcW w:w="567" w:type="dxa"/>
          </w:tcPr>
          <w:p w:rsidR="000F5532" w:rsidRDefault="000F5532" w:rsidP="000F5532">
            <w:r>
              <w:t>9</w:t>
            </w:r>
          </w:p>
        </w:tc>
        <w:tc>
          <w:tcPr>
            <w:tcW w:w="850" w:type="dxa"/>
          </w:tcPr>
          <w:p w:rsidR="000F5532" w:rsidRPr="00A7268B" w:rsidRDefault="000F5532" w:rsidP="000F5532">
            <w:r>
              <w:t>17.12</w:t>
            </w:r>
          </w:p>
        </w:tc>
        <w:tc>
          <w:tcPr>
            <w:tcW w:w="1418" w:type="dxa"/>
          </w:tcPr>
          <w:p w:rsidR="000F5532" w:rsidRDefault="000F5532" w:rsidP="000F5532">
            <w:pPr>
              <w:jc w:val="center"/>
            </w:pPr>
            <w:r>
              <w:t>Электронные отходы</w:t>
            </w:r>
          </w:p>
        </w:tc>
        <w:tc>
          <w:tcPr>
            <w:tcW w:w="1417" w:type="dxa"/>
          </w:tcPr>
          <w:p w:rsidR="000F5532" w:rsidRDefault="000F5532" w:rsidP="000F5532">
            <w:pPr>
              <w:jc w:val="center"/>
            </w:pPr>
            <w:r>
              <w:t>Учебник, стр. 70 – 71</w:t>
            </w:r>
          </w:p>
        </w:tc>
        <w:tc>
          <w:tcPr>
            <w:tcW w:w="2127" w:type="dxa"/>
          </w:tcPr>
          <w:p w:rsidR="000F5532" w:rsidRDefault="000F5532" w:rsidP="000F5532">
            <w:pPr>
              <w:jc w:val="center"/>
            </w:pPr>
            <w:r>
              <w:t>Упр. 2,3, 5</w:t>
            </w:r>
          </w:p>
        </w:tc>
        <w:tc>
          <w:tcPr>
            <w:tcW w:w="5244" w:type="dxa"/>
          </w:tcPr>
          <w:p w:rsidR="000F5532" w:rsidRDefault="000F5532" w:rsidP="000F5532">
            <w:hyperlink r:id="rId13" w:history="1">
              <w:r w:rsidRPr="002E7318">
                <w:rPr>
                  <w:rStyle w:val="a4"/>
                </w:rPr>
                <w:t>https://edu.skysmart.ru/student/kexokagine</w:t>
              </w:r>
            </w:hyperlink>
          </w:p>
          <w:p w:rsidR="000F5532" w:rsidRDefault="000F5532" w:rsidP="000F5532"/>
        </w:tc>
        <w:tc>
          <w:tcPr>
            <w:tcW w:w="851" w:type="dxa"/>
          </w:tcPr>
          <w:p w:rsidR="000F5532" w:rsidRDefault="000F5532" w:rsidP="000F5532">
            <w:pPr>
              <w:jc w:val="center"/>
            </w:pPr>
            <w:r>
              <w:t>До 20.12.2020</w:t>
            </w:r>
          </w:p>
        </w:tc>
        <w:tc>
          <w:tcPr>
            <w:tcW w:w="1352" w:type="dxa"/>
          </w:tcPr>
          <w:p w:rsidR="000F5532" w:rsidRPr="00D1186C" w:rsidRDefault="000F5532" w:rsidP="000F5532">
            <w:pPr>
              <w:jc w:val="center"/>
            </w:pPr>
            <w:hyperlink r:id="rId14" w:history="1">
              <w:r w:rsidRPr="00D1186C">
                <w:rPr>
                  <w:rStyle w:val="a4"/>
                </w:rPr>
                <w:t>9094040309@</w:t>
              </w:r>
              <w:r w:rsidRPr="00D1186C">
                <w:rPr>
                  <w:rStyle w:val="a4"/>
                  <w:lang w:val="en-US"/>
                </w:rPr>
                <w:t>mail</w:t>
              </w:r>
              <w:r w:rsidRPr="00D1186C">
                <w:rPr>
                  <w:rStyle w:val="a4"/>
                </w:rPr>
                <w:t>.</w:t>
              </w:r>
              <w:proofErr w:type="spellStart"/>
              <w:r w:rsidRPr="00D1186C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D1186C">
              <w:t>; тел: +7 921462 6889</w:t>
            </w:r>
          </w:p>
        </w:tc>
      </w:tr>
      <w:bookmarkEnd w:id="0"/>
      <w:tr w:rsidR="00CA782E" w:rsidTr="0056064D">
        <w:trPr>
          <w:trHeight w:val="823"/>
        </w:trPr>
        <w:tc>
          <w:tcPr>
            <w:tcW w:w="781" w:type="dxa"/>
          </w:tcPr>
          <w:p w:rsidR="00CA782E" w:rsidRDefault="00CA782E" w:rsidP="00CA782E">
            <w:r>
              <w:t>Обществознание</w:t>
            </w:r>
          </w:p>
        </w:tc>
        <w:tc>
          <w:tcPr>
            <w:tcW w:w="851" w:type="dxa"/>
          </w:tcPr>
          <w:p w:rsidR="00CA782E" w:rsidRDefault="00CA782E" w:rsidP="00CA782E"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CA782E" w:rsidRDefault="00CA782E" w:rsidP="00CA782E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CA782E" w:rsidRDefault="00CA782E" w:rsidP="00CA782E">
            <w:r>
              <w:t>17.12.20</w:t>
            </w:r>
          </w:p>
        </w:tc>
        <w:tc>
          <w:tcPr>
            <w:tcW w:w="1418" w:type="dxa"/>
          </w:tcPr>
          <w:p w:rsidR="00CA782E" w:rsidRDefault="00CA782E" w:rsidP="00CA782E">
            <w:pPr>
              <w:jc w:val="center"/>
            </w:pPr>
            <w:r>
              <w:t>Право на труд. Трудовые правоотношения</w:t>
            </w:r>
          </w:p>
        </w:tc>
        <w:tc>
          <w:tcPr>
            <w:tcW w:w="1417" w:type="dxa"/>
          </w:tcPr>
          <w:p w:rsidR="00CA782E" w:rsidRDefault="00CA782E" w:rsidP="00CA782E">
            <w:pPr>
              <w:jc w:val="center"/>
            </w:pPr>
            <w:r>
              <w:t>Учебник: §17</w:t>
            </w:r>
          </w:p>
        </w:tc>
        <w:tc>
          <w:tcPr>
            <w:tcW w:w="2127" w:type="dxa"/>
          </w:tcPr>
          <w:p w:rsidR="00CA782E" w:rsidRDefault="00CA782E" w:rsidP="00CA782E">
            <w:pPr>
              <w:jc w:val="center"/>
            </w:pPr>
            <w:r>
              <w:t>Письменно ответить на вопросы «Проверим себя».</w:t>
            </w:r>
          </w:p>
        </w:tc>
        <w:tc>
          <w:tcPr>
            <w:tcW w:w="5244" w:type="dxa"/>
          </w:tcPr>
          <w:p w:rsidR="00CA782E" w:rsidRDefault="00CA782E" w:rsidP="00CA782E">
            <w:pPr>
              <w:jc w:val="both"/>
            </w:pPr>
            <w:r>
              <w:t xml:space="preserve">Право на труд. Трудовые правоотношения </w:t>
            </w:r>
            <w:hyperlink r:id="rId15" w:history="1">
              <w:r>
                <w:rPr>
                  <w:rStyle w:val="a4"/>
                </w:rPr>
                <w:t>https://www.youtube.com/watch?v=VtqLq7cyjqU</w:t>
              </w:r>
            </w:hyperlink>
            <w:r>
              <w:t xml:space="preserve"> </w:t>
            </w:r>
          </w:p>
          <w:p w:rsidR="00CA782E" w:rsidRDefault="00CA782E" w:rsidP="00CA782E">
            <w:pPr>
              <w:jc w:val="both"/>
            </w:pPr>
          </w:p>
        </w:tc>
        <w:tc>
          <w:tcPr>
            <w:tcW w:w="851" w:type="dxa"/>
          </w:tcPr>
          <w:p w:rsidR="00CA782E" w:rsidRDefault="00CA782E" w:rsidP="00CA782E">
            <w:pPr>
              <w:jc w:val="center"/>
            </w:pPr>
            <w:r>
              <w:t>До 17.12.20</w:t>
            </w:r>
          </w:p>
        </w:tc>
        <w:tc>
          <w:tcPr>
            <w:tcW w:w="1352" w:type="dxa"/>
          </w:tcPr>
          <w:p w:rsidR="00CA782E" w:rsidRDefault="000F5532" w:rsidP="00CA782E">
            <w:pPr>
              <w:jc w:val="center"/>
            </w:pPr>
            <w:hyperlink r:id="rId16" w:history="1">
              <w:r w:rsidR="00CA782E">
                <w:rPr>
                  <w:rStyle w:val="a4"/>
                </w:rPr>
                <w:t>https://vk.com/im?peers=c50_4118668</w:t>
              </w:r>
            </w:hyperlink>
          </w:p>
        </w:tc>
      </w:tr>
    </w:tbl>
    <w:p w:rsidR="00C022B7" w:rsidRPr="00443F1A" w:rsidRDefault="00C022B7" w:rsidP="00C022B7">
      <w:pPr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  <w:sz w:val="31"/>
          <w:szCs w:val="31"/>
        </w:rPr>
      </w:pPr>
      <w:r>
        <w:t>Контрольная работа по истории</w:t>
      </w:r>
    </w:p>
    <w:p w:rsidR="00C022B7" w:rsidRPr="00ED1E38" w:rsidRDefault="00C022B7" w:rsidP="00C022B7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ED1E38">
        <w:rPr>
          <w:b/>
          <w:bCs/>
          <w:sz w:val="36"/>
          <w:szCs w:val="36"/>
        </w:rPr>
        <w:t>Вариант 1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Часть 1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rPr>
          <w:b/>
          <w:bCs/>
        </w:rPr>
        <w:t>1.</w:t>
      </w:r>
      <w:r w:rsidRPr="00ED1E38">
        <w:t xml:space="preserve"> Объединение предприятий, в котором участники сохраняют произ</w:t>
      </w:r>
      <w:r w:rsidRPr="00ED1E38">
        <w:softHyphen/>
        <w:t>водственную, но теряют торговую самостоятельность, — это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1) концерн</w:t>
      </w:r>
      <w:r w:rsidRPr="00ED1E38">
        <w:br/>
        <w:t>2) трест</w:t>
      </w:r>
      <w:r w:rsidRPr="00ED1E38">
        <w:br/>
      </w:r>
      <w:r w:rsidRPr="00ED1E38">
        <w:lastRenderedPageBreak/>
        <w:t>3) синдикат</w:t>
      </w:r>
      <w:r w:rsidRPr="00ED1E38">
        <w:br/>
        <w:t>4) картель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rPr>
          <w:b/>
          <w:bCs/>
        </w:rPr>
        <w:t>2.</w:t>
      </w:r>
      <w:r w:rsidRPr="00ED1E38">
        <w:t xml:space="preserve"> В литературе и искусстве XIX в.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1) существовало единство взглядов в изображении окружающей жизни</w:t>
      </w:r>
      <w:r w:rsidRPr="00ED1E38">
        <w:br/>
        <w:t>2) имело место возвращение к традициям эпохи Возрождения</w:t>
      </w:r>
      <w:r w:rsidRPr="00ED1E38">
        <w:br/>
        <w:t>3) получил распространение отказ от обращения к проблемам по</w:t>
      </w:r>
      <w:r w:rsidRPr="00ED1E38">
        <w:softHyphen/>
        <w:t>вседневной жизни</w:t>
      </w:r>
      <w:r w:rsidRPr="00ED1E38">
        <w:br/>
        <w:t>4) шёл процесс поиска новых художественных форм, методов и при</w:t>
      </w:r>
      <w:r w:rsidRPr="00ED1E38">
        <w:softHyphen/>
        <w:t xml:space="preserve">ёмов 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rPr>
          <w:b/>
          <w:bCs/>
        </w:rPr>
        <w:t>3.</w:t>
      </w:r>
      <w:r w:rsidRPr="00ED1E38">
        <w:t xml:space="preserve"> Представители импрессионизма стремились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1) возродить интерес к классическому прошлому</w:t>
      </w:r>
      <w:r w:rsidRPr="00ED1E38">
        <w:br/>
        <w:t>2) запечатлеть природу в её истинном виде</w:t>
      </w:r>
      <w:r w:rsidRPr="00ED1E38">
        <w:br/>
        <w:t>3) изобразить действительность в виде чётко очерченных форм</w:t>
      </w:r>
      <w:r w:rsidRPr="00ED1E38">
        <w:br/>
        <w:t>4) создавать произведения в студии по заранее подготовленным эски</w:t>
      </w:r>
      <w:r w:rsidRPr="00ED1E38">
        <w:softHyphen/>
        <w:t xml:space="preserve">зам 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rPr>
          <w:b/>
          <w:bCs/>
        </w:rPr>
        <w:t>4.</w:t>
      </w:r>
      <w:r w:rsidRPr="00ED1E38">
        <w:t xml:space="preserve"> Определите мыслителя, которому принадлежат следующие слова: 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«Здание, в котором живёт фаланга, не похоже ни на одну из наших построек, как городских, так и сельских; для Гармонии, состоящей из 1600 человек, не подошло бы ни одно из наших строений… Если для начала будет основана маленькая Гармония, рассчитанная на 200-300 человек… то, пожалуй, её как-нибудь можно будет поселить в каком</w:t>
      </w:r>
      <w:r w:rsidRPr="00ED1E38">
        <w:softHyphen/>
        <w:t>-нибудь монастыре или дворце».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1) Ш. Фурье</w:t>
      </w:r>
      <w:r w:rsidRPr="00ED1E38">
        <w:br/>
        <w:t>2) Р. Оуэн</w:t>
      </w:r>
      <w:r w:rsidRPr="00ED1E38">
        <w:br/>
        <w:t>3) А. Сен-Симон</w:t>
      </w:r>
      <w:r w:rsidRPr="00ED1E38">
        <w:br/>
        <w:t>4) К. Маркс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Часть 2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rPr>
          <w:b/>
          <w:bCs/>
        </w:rPr>
        <w:t>1.</w:t>
      </w:r>
      <w:r w:rsidRPr="00ED1E38">
        <w:t xml:space="preserve"> Расположите в хронологическом порядке следующие события. Ука</w:t>
      </w:r>
      <w:r w:rsidRPr="00ED1E38">
        <w:softHyphen/>
        <w:t xml:space="preserve">жите ответ в виде последовательности цифр выбранных элементов. 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1) изобретение телефона</w:t>
      </w:r>
      <w:r w:rsidRPr="00ED1E38">
        <w:br/>
        <w:t>2) строительство первой железной дороги</w:t>
      </w:r>
      <w:r w:rsidRPr="00ED1E38">
        <w:br/>
        <w:t>3) установление телеграфной связи между Вашингтоном и Балтимо</w:t>
      </w:r>
      <w:r w:rsidRPr="00ED1E38">
        <w:softHyphen/>
        <w:t>ром</w:t>
      </w:r>
      <w:r w:rsidRPr="00ED1E38">
        <w:br/>
        <w:t>4) создание первого способа фотографирования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rPr>
          <w:b/>
          <w:bCs/>
        </w:rPr>
        <w:t>2.</w:t>
      </w:r>
      <w:r w:rsidRPr="00ED1E38">
        <w:t xml:space="preserve"> Найдите в приведённом ниже списке две идеи, принадлежащие ли</w:t>
      </w:r>
      <w:r w:rsidRPr="00ED1E38">
        <w:softHyphen/>
        <w:t>берализму, и запишите цифры, под которыми они указаны.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lastRenderedPageBreak/>
        <w:t>1) приверженность тому, что прошло испытание временем</w:t>
      </w:r>
      <w:r w:rsidRPr="00ED1E38">
        <w:br/>
        <w:t>2) признание принципа: разрешено всё, что не запрещено законом</w:t>
      </w:r>
      <w:r w:rsidRPr="00ED1E38">
        <w:br/>
        <w:t>3) создание общества, основанного на началах солидарности людей и общности имущества</w:t>
      </w:r>
      <w:r w:rsidRPr="00ED1E38">
        <w:br/>
        <w:t>4) необходимость вмешательства государства в экономику при со</w:t>
      </w:r>
      <w:r w:rsidRPr="00ED1E38">
        <w:softHyphen/>
        <w:t>хранении частной собственности</w:t>
      </w:r>
      <w:r w:rsidRPr="00ED1E38">
        <w:br/>
        <w:t>5) утверждение индивидуальной свободы в качестве высшей цен</w:t>
      </w:r>
      <w:r w:rsidRPr="00ED1E38">
        <w:softHyphen/>
        <w:t>ности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rPr>
          <w:b/>
          <w:bCs/>
        </w:rPr>
        <w:t>3.</w:t>
      </w:r>
      <w:r w:rsidRPr="00ED1E38">
        <w:t xml:space="preserve"> Запишите термин, о котором идёт речь.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Этим термином обозначается отмена ограничений для женщин, урав</w:t>
      </w:r>
      <w:r w:rsidRPr="00ED1E38">
        <w:softHyphen/>
        <w:t xml:space="preserve">нение их в правах. 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rPr>
          <w:b/>
          <w:bCs/>
        </w:rPr>
        <w:t>4.</w:t>
      </w:r>
      <w:r w:rsidRPr="00ED1E38">
        <w:t xml:space="preserve"> Запишите слово, пропущенное в схеме.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 xml:space="preserve">___________ → Импрессионизм → Постимпрессионизм 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 xml:space="preserve">Часть 3 </w:t>
      </w:r>
    </w:p>
    <w:p w:rsidR="00C022B7" w:rsidRPr="00ED1E38" w:rsidRDefault="00C022B7" w:rsidP="00C022B7">
      <w:pPr>
        <w:spacing w:before="100" w:beforeAutospacing="1" w:after="100" w:afterAutospacing="1"/>
      </w:pPr>
      <w:r w:rsidRPr="00ED1E38">
        <w:t>Существует точка зрения, что возникновение монополий, привед</w:t>
      </w:r>
      <w:r w:rsidRPr="00ED1E38">
        <w:softHyphen/>
        <w:t>ших к сосредоточению в руках относительно небольших групп про</w:t>
      </w:r>
      <w:r w:rsidRPr="00ED1E38">
        <w:softHyphen/>
        <w:t>мышленников и банкиров огромной власти, имело также положитель</w:t>
      </w:r>
      <w:r w:rsidRPr="00ED1E38">
        <w:softHyphen/>
        <w:t>ные последствия. Приведите два таких последствия.</w:t>
      </w:r>
    </w:p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0F5532"/>
    <w:rsid w:val="001100E5"/>
    <w:rsid w:val="001102A5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E1215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54C33"/>
    <w:rsid w:val="00B6633D"/>
    <w:rsid w:val="00BA47DF"/>
    <w:rsid w:val="00BA5988"/>
    <w:rsid w:val="00BB679B"/>
    <w:rsid w:val="00BE2A09"/>
    <w:rsid w:val="00BF3BBE"/>
    <w:rsid w:val="00BF48D6"/>
    <w:rsid w:val="00C022B7"/>
    <w:rsid w:val="00C13426"/>
    <w:rsid w:val="00C22F6D"/>
    <w:rsid w:val="00C37341"/>
    <w:rsid w:val="00C46492"/>
    <w:rsid w:val="00C5351C"/>
    <w:rsid w:val="00C71DC7"/>
    <w:rsid w:val="00C73CC6"/>
    <w:rsid w:val="00C90F70"/>
    <w:rsid w:val="00CA782E"/>
    <w:rsid w:val="00CB3536"/>
    <w:rsid w:val="00CB39C5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B7179"/>
    <w:rsid w:val="00EC50AE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lampyi@gmail.com" TargetMode="External"/><Relationship Id="rId13" Type="http://schemas.openxmlformats.org/officeDocument/2006/relationships/hyperlink" Target="https://edu.skysmart.ru/student/kexokagin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ieksandrizotov@yandex.ru" TargetMode="External"/><Relationship Id="rId12" Type="http://schemas.openxmlformats.org/officeDocument/2006/relationships/hyperlink" Target="olga-twa.olga@yandex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k.com/im?peers=c50_4118668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lieksandrizotov@yandex.ru" TargetMode="External"/><Relationship Id="rId11" Type="http://schemas.openxmlformats.org/officeDocument/2006/relationships/hyperlink" Target="https://yandex.ru/video/preview/?text=%D0%B2%D0%B8%D0%B4%D0%B5%D0%BE%20%D0%B3%D0%B5%D0%BE%D0%BC%D0%B5%D1%82%D1%80%D0%B8%D1%87%D0%B5%D1%81%D0%BA%D0%B0%D1%8F%20%D0%BF%D1%80%D0%BE%D0%B3%D1%80%D0%B5%D1%81%D1%81%D0%B8%D1%8F%209%20%D0%BA%D0%BB%D0%B0%D1%81%D1%81&amp;path=wizard&amp;parent-reqid=1608097309463413-1059677313101565054100107-production-app-host-vla-web-yp-146&amp;wiz_type=vital&amp;filmId=9727272345168268268" TargetMode="External"/><Relationship Id="rId5" Type="http://schemas.openxmlformats.org/officeDocument/2006/relationships/hyperlink" Target="https://welcome-karelia.ru/articles/istoriya-karelii/kareliya-v-kontse-19-go-nachale-20-go-vekov/v-gody-pervoj-mirovoj-vojny" TargetMode="External"/><Relationship Id="rId15" Type="http://schemas.openxmlformats.org/officeDocument/2006/relationships/hyperlink" Target="https://www.youtube.com/watch?v=VtqLq7cyjqU" TargetMode="External"/><Relationship Id="rId10" Type="http://schemas.openxmlformats.org/officeDocument/2006/relationships/hyperlink" Target="olga-twa.olg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eksandrizotov@yandex.ru" TargetMode="External"/><Relationship Id="rId14" Type="http://schemas.openxmlformats.org/officeDocument/2006/relationships/hyperlink" Target="mailto:9094040309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92</cp:revision>
  <dcterms:created xsi:type="dcterms:W3CDTF">2020-04-05T20:19:00Z</dcterms:created>
  <dcterms:modified xsi:type="dcterms:W3CDTF">2020-12-16T17:42:00Z</dcterms:modified>
</cp:coreProperties>
</file>